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BF12E1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1215CD">
              <w:rPr>
                <w:b/>
                <w:sz w:val="24"/>
                <w:szCs w:val="24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BF12E1">
              <w:rPr>
                <w:b/>
                <w:sz w:val="24"/>
                <w:szCs w:val="24"/>
              </w:rPr>
              <w:t>Instytucje bezpieczeństwa publicznego.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215C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215C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</w:t>
            </w:r>
            <w:r w:rsidR="00966022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1215C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1215CD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1215C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F12E1"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F12E1" w:rsidP="001215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1215CD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1215CD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1215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D06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06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681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6803"/>
      </w:tblGrid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51AA7" w:rsidRPr="00742916" w:rsidTr="00C51AA7">
        <w:tc>
          <w:tcPr>
            <w:tcW w:w="2988" w:type="dxa"/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51AA7" w:rsidRPr="00742916" w:rsidRDefault="00C51A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D66D8" w:rsidRDefault="00C51AA7" w:rsidP="007D66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AA7">
              <w:rPr>
                <w:sz w:val="24"/>
                <w:szCs w:val="24"/>
              </w:rPr>
              <w:t xml:space="preserve">Przekazanie studentom  niezbędnej wiedzy na temat funkcjonowania instytucji związanych z bezpieczeństwem </w:t>
            </w:r>
            <w:r w:rsidR="007D66D8">
              <w:rPr>
                <w:sz w:val="24"/>
                <w:szCs w:val="24"/>
              </w:rPr>
              <w:t xml:space="preserve">publicznym </w:t>
            </w:r>
            <w:r>
              <w:rPr>
                <w:sz w:val="24"/>
                <w:szCs w:val="24"/>
              </w:rPr>
              <w:t xml:space="preserve"> w  celu </w:t>
            </w:r>
          </w:p>
          <w:p w:rsidR="00C51AA7" w:rsidRPr="00C51AA7" w:rsidRDefault="007D66D8" w:rsidP="003121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D66D8">
              <w:rPr>
                <w:sz w:val="24"/>
                <w:szCs w:val="24"/>
              </w:rPr>
              <w:t xml:space="preserve">nabycia </w:t>
            </w:r>
            <w:r w:rsidR="00312151">
              <w:rPr>
                <w:sz w:val="24"/>
                <w:szCs w:val="24"/>
              </w:rPr>
              <w:t xml:space="preserve">wiedzy co do </w:t>
            </w:r>
            <w:r w:rsidRPr="007D66D8">
              <w:rPr>
                <w:sz w:val="24"/>
                <w:szCs w:val="24"/>
              </w:rPr>
              <w:t xml:space="preserve"> </w:t>
            </w:r>
            <w:r w:rsidR="00312151">
              <w:rPr>
                <w:sz w:val="24"/>
                <w:szCs w:val="24"/>
              </w:rPr>
              <w:t xml:space="preserve"> roli i zadań tych instytucji w systemie</w:t>
            </w:r>
            <w:r w:rsidRPr="007D66D8">
              <w:rPr>
                <w:sz w:val="24"/>
                <w:szCs w:val="24"/>
              </w:rPr>
              <w:t xml:space="preserve"> </w:t>
            </w:r>
            <w:r w:rsidR="00312151">
              <w:rPr>
                <w:sz w:val="24"/>
                <w:szCs w:val="24"/>
              </w:rPr>
              <w:t>bezpieczeństwa publicznego</w:t>
            </w:r>
            <w:r w:rsidRPr="007D66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</w:tcPr>
          <w:p w:rsidR="00C51AA7" w:rsidRPr="00085621" w:rsidRDefault="00C51AA7" w:rsidP="007E268B">
            <w:pPr>
              <w:ind w:left="106"/>
              <w:jc w:val="both"/>
              <w:rPr>
                <w:sz w:val="16"/>
                <w:szCs w:val="18"/>
              </w:rPr>
            </w:pPr>
          </w:p>
        </w:tc>
      </w:tr>
      <w:tr w:rsidR="00C51AA7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1AA7" w:rsidRPr="00312151" w:rsidRDefault="00312151" w:rsidP="001215CD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12151">
              <w:rPr>
                <w:rFonts w:ascii="Times New Roman" w:hAnsi="Times New Roman"/>
                <w:b w:val="0"/>
                <w:sz w:val="24"/>
                <w:szCs w:val="24"/>
              </w:rPr>
              <w:t>Znajomość podstaw prawnych bezpieczeństwa publicznego.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Pr="00742916" w:rsidRDefault="00D9557D" w:rsidP="008A0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 xml:space="preserve">yjaśnia koncepcje administracji </w:t>
            </w:r>
            <w:r>
              <w:rPr>
                <w:sz w:val="24"/>
                <w:szCs w:val="24"/>
              </w:rPr>
              <w:t xml:space="preserve">bezpieczeństwa </w:t>
            </w:r>
            <w:r w:rsidRPr="00470D39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>go</w:t>
            </w:r>
            <w:r w:rsidRPr="00470D39">
              <w:rPr>
                <w:sz w:val="24"/>
                <w:szCs w:val="24"/>
              </w:rPr>
              <w:t xml:space="preserve">, jej funkcje, </w:t>
            </w:r>
            <w:r>
              <w:rPr>
                <w:sz w:val="24"/>
                <w:szCs w:val="24"/>
              </w:rPr>
              <w:t xml:space="preserve">a także </w:t>
            </w:r>
            <w:r w:rsidRPr="00470D39">
              <w:rPr>
                <w:sz w:val="24"/>
                <w:szCs w:val="24"/>
              </w:rPr>
              <w:t xml:space="preserve">interpretuje rolę instytucji </w:t>
            </w:r>
            <w:r>
              <w:rPr>
                <w:sz w:val="24"/>
                <w:szCs w:val="24"/>
              </w:rPr>
              <w:t>bezpieczeństwa publicznego.</w:t>
            </w:r>
            <w:r>
              <w:rPr>
                <w:sz w:val="24"/>
                <w:szCs w:val="24"/>
              </w:rPr>
              <w:br/>
            </w:r>
            <w:r w:rsidRPr="00470D39">
              <w:rPr>
                <w:sz w:val="24"/>
                <w:szCs w:val="24"/>
              </w:rPr>
              <w:t xml:space="preserve">w państwie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Default="00D9557D" w:rsidP="008A0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Pr="0020612E" w:rsidRDefault="00D9557D" w:rsidP="008A05E2">
            <w:pPr>
              <w:rPr>
                <w:sz w:val="24"/>
                <w:szCs w:val="24"/>
              </w:rPr>
            </w:pPr>
            <w:r w:rsidRPr="0020612E">
              <w:rPr>
                <w:sz w:val="24"/>
                <w:szCs w:val="24"/>
              </w:rPr>
              <w:t>Przywołuje pojęcia prawa administracyjnego, podmiotowych i przedmiotowych zakresów kompetencji organów administracji państwa w obszarze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W09</w:t>
            </w:r>
          </w:p>
          <w:p w:rsidR="00D9557D" w:rsidRPr="00995531" w:rsidRDefault="00D9557D" w:rsidP="008A05E2">
            <w:pPr>
              <w:jc w:val="center"/>
              <w:rPr>
                <w:sz w:val="24"/>
                <w:szCs w:val="24"/>
              </w:rPr>
            </w:pP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Pr="00742916" w:rsidRDefault="00D9557D" w:rsidP="008A0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</w:t>
            </w:r>
            <w:r>
              <w:rPr>
                <w:sz w:val="24"/>
                <w:szCs w:val="24"/>
              </w:rPr>
              <w:t>publicznej</w:t>
            </w:r>
            <w:r w:rsidRPr="00470D39">
              <w:rPr>
                <w:sz w:val="24"/>
                <w:szCs w:val="24"/>
              </w:rPr>
              <w:t xml:space="preserve"> i organizacji pozarządowych</w:t>
            </w:r>
            <w:r>
              <w:rPr>
                <w:sz w:val="24"/>
                <w:szCs w:val="24"/>
              </w:rPr>
              <w:t xml:space="preserve"> w dziedzinie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Pr="00742916" w:rsidRDefault="00D9557D" w:rsidP="008A0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470D39">
              <w:rPr>
                <w:sz w:val="24"/>
                <w:szCs w:val="24"/>
              </w:rPr>
              <w:t xml:space="preserve">tosuje </w:t>
            </w:r>
            <w:r>
              <w:rPr>
                <w:sz w:val="24"/>
                <w:szCs w:val="24"/>
              </w:rPr>
              <w:t xml:space="preserve">w praktyce </w:t>
            </w:r>
            <w:r w:rsidRPr="00470D39">
              <w:rPr>
                <w:sz w:val="24"/>
                <w:szCs w:val="24"/>
              </w:rPr>
              <w:t xml:space="preserve">terminologię administracji </w:t>
            </w:r>
            <w:r>
              <w:rPr>
                <w:sz w:val="24"/>
                <w:szCs w:val="24"/>
              </w:rPr>
              <w:t xml:space="preserve">bezpieczeństwa </w:t>
            </w:r>
            <w:r w:rsidRPr="00470D39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>go.</w:t>
            </w:r>
            <w:r w:rsidRPr="00470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03</w:t>
            </w: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Default="00D9557D" w:rsidP="008A0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Default="00D9557D" w:rsidP="008A0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</w:t>
            </w:r>
            <w:r>
              <w:rPr>
                <w:sz w:val="24"/>
                <w:szCs w:val="24"/>
              </w:rPr>
              <w:t xml:space="preserve">publicznego </w:t>
            </w:r>
            <w:r w:rsidRPr="00470D39">
              <w:rPr>
                <w:sz w:val="24"/>
                <w:szCs w:val="24"/>
              </w:rPr>
              <w:t xml:space="preserve"> na wszystkich poziomach jego organizacji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Pr="00995531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22</w:t>
            </w: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Default="00D9557D" w:rsidP="008A05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Default="00D9557D" w:rsidP="008A0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zasady i obszary działania organizacji</w:t>
            </w:r>
            <w:r>
              <w:rPr>
                <w:sz w:val="24"/>
                <w:szCs w:val="24"/>
              </w:rPr>
              <w:t xml:space="preserve">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Pr="00995531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23</w:t>
            </w:r>
          </w:p>
        </w:tc>
      </w:tr>
      <w:tr w:rsidR="00D9557D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557D" w:rsidRPr="00742916" w:rsidRDefault="00D9557D" w:rsidP="008A0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557D" w:rsidRPr="001E7338" w:rsidRDefault="00D9557D" w:rsidP="008A05E2">
            <w:pPr>
              <w:rPr>
                <w:sz w:val="24"/>
                <w:szCs w:val="24"/>
              </w:rPr>
            </w:pPr>
            <w:r w:rsidRPr="001E7338">
              <w:rPr>
                <w:sz w:val="24"/>
                <w:szCs w:val="24"/>
              </w:rPr>
              <w:t xml:space="preserve">Wyjaśnia rolę administracji publicznej i jej instytucji w organizacji systemu </w:t>
            </w:r>
            <w:r>
              <w:rPr>
                <w:sz w:val="24"/>
                <w:szCs w:val="24"/>
              </w:rPr>
              <w:t>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557D" w:rsidRPr="00742916" w:rsidRDefault="00D9557D" w:rsidP="008A05E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7D66D8" w:rsidP="001215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Bezpieczeństwo publiczne w ujęciu systemowym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Pr="00AC3657">
              <w:rPr>
                <w:sz w:val="24"/>
                <w:szCs w:val="24"/>
              </w:rPr>
              <w:t>Prawne i organizacyjne aspekty bezpieczeństwa i porządku publicznego.</w:t>
            </w:r>
            <w:r w:rsidR="001215CD">
              <w:rPr>
                <w:sz w:val="24"/>
                <w:szCs w:val="24"/>
              </w:rPr>
              <w:t xml:space="preserve"> </w:t>
            </w:r>
            <w:r w:rsidR="00AC3657" w:rsidRPr="00AC3657">
              <w:rPr>
                <w:sz w:val="24"/>
                <w:szCs w:val="24"/>
              </w:rPr>
              <w:t>Źródła zagrożeń bezpieczeństwa publicznego.</w:t>
            </w:r>
            <w:r w:rsidR="001215CD">
              <w:rPr>
                <w:sz w:val="24"/>
                <w:szCs w:val="24"/>
              </w:rPr>
              <w:t xml:space="preserve"> </w:t>
            </w:r>
            <w:r w:rsidR="00633317" w:rsidRPr="00AC3657">
              <w:rPr>
                <w:sz w:val="24"/>
                <w:szCs w:val="24"/>
              </w:rPr>
              <w:t>Administracja bezpieczeństwa i porządku publicznego.</w:t>
            </w:r>
            <w:r w:rsidR="001215CD">
              <w:rPr>
                <w:sz w:val="24"/>
                <w:szCs w:val="24"/>
              </w:rPr>
              <w:t xml:space="preserve"> </w:t>
            </w:r>
            <w:r w:rsidR="00EB2235" w:rsidRPr="00AC3657">
              <w:rPr>
                <w:sz w:val="24"/>
                <w:szCs w:val="24"/>
              </w:rPr>
              <w:t>Zespolenie administracji terenowej, a bezpieczeństwo publiczne.</w:t>
            </w:r>
            <w:r w:rsidR="001215CD">
              <w:rPr>
                <w:sz w:val="24"/>
                <w:szCs w:val="24"/>
              </w:rPr>
              <w:t xml:space="preserve"> </w:t>
            </w:r>
            <w:r w:rsidR="00633317" w:rsidRPr="00AC3657">
              <w:rPr>
                <w:sz w:val="24"/>
                <w:szCs w:val="24"/>
              </w:rPr>
              <w:t>Ogólne kompetencje i zakres działania  wyspecjalizowanych organów państwowych w sferze bezpieczeństwa publicznego.</w:t>
            </w:r>
            <w:r w:rsidR="001215CD">
              <w:rPr>
                <w:sz w:val="24"/>
                <w:szCs w:val="24"/>
              </w:rPr>
              <w:t xml:space="preserve"> </w:t>
            </w:r>
            <w:r w:rsidR="009D6AD4" w:rsidRPr="00AC3657">
              <w:rPr>
                <w:sz w:val="24"/>
                <w:szCs w:val="24"/>
              </w:rPr>
              <w:t>Formy i metody realizacji zadań  w zakresie bezpieczeństwa i porządku publicznego wyspecjalizowanych organów państwowych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633317" w:rsidRPr="00AC3657">
              <w:rPr>
                <w:sz w:val="24"/>
                <w:szCs w:val="24"/>
              </w:rPr>
              <w:t xml:space="preserve">Ogólne kompetencje i zakres działania władz </w:t>
            </w:r>
            <w:r w:rsidR="00633317" w:rsidRPr="00AC3657">
              <w:rPr>
                <w:sz w:val="24"/>
                <w:szCs w:val="24"/>
              </w:rPr>
              <w:lastRenderedPageBreak/>
              <w:t>samorządowych w dziedzinie bezpieczeństwa publicznego.</w:t>
            </w:r>
            <w:r w:rsidR="001215CD">
              <w:rPr>
                <w:sz w:val="24"/>
                <w:szCs w:val="24"/>
              </w:rPr>
              <w:t xml:space="preserve"> </w:t>
            </w:r>
            <w:r w:rsidR="003F55C1" w:rsidRPr="00AC3657">
              <w:rPr>
                <w:sz w:val="24"/>
                <w:szCs w:val="24"/>
              </w:rPr>
              <w:t>Ogólne kompetencje i zakres działania państwowych organów kontrolnych i inspekcyjnych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EB2235" w:rsidRPr="00AC3657">
              <w:rPr>
                <w:sz w:val="24"/>
                <w:szCs w:val="24"/>
              </w:rPr>
              <w:t>Ogólne kompetencje i zakres samorządowych formacji porządkowych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902336" w:rsidRPr="00AC3657">
              <w:rPr>
                <w:sz w:val="24"/>
                <w:szCs w:val="24"/>
              </w:rPr>
              <w:t>Ogólne kompetencje i zakres działania instytucji pozarządowych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902336" w:rsidRPr="00AC3657">
              <w:rPr>
                <w:sz w:val="24"/>
                <w:szCs w:val="24"/>
              </w:rPr>
              <w:t>Ogólne kompetencje i zakres działania podmiotów prywatnych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EB2235" w:rsidRPr="00AC3657">
              <w:rPr>
                <w:sz w:val="24"/>
                <w:szCs w:val="24"/>
              </w:rPr>
              <w:t>Ogólne kompetencje i zakres działania Sił Zbrojnych RP 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9D6AD4" w:rsidRPr="00AC3657">
              <w:rPr>
                <w:sz w:val="24"/>
                <w:szCs w:val="24"/>
              </w:rPr>
              <w:t>Ogólne kompetencje i zakres działania prokuratury  w dziedzinie bezpieczeństwa publicznego</w:t>
            </w:r>
            <w:r w:rsidR="00AC3657">
              <w:rPr>
                <w:sz w:val="24"/>
                <w:szCs w:val="24"/>
              </w:rPr>
              <w:t>.</w:t>
            </w:r>
            <w:r w:rsidR="001215CD">
              <w:rPr>
                <w:sz w:val="24"/>
                <w:szCs w:val="24"/>
              </w:rPr>
              <w:t xml:space="preserve"> </w:t>
            </w:r>
            <w:r w:rsidR="00AC3657" w:rsidRPr="00AC3657">
              <w:rPr>
                <w:sz w:val="24"/>
                <w:szCs w:val="24"/>
              </w:rPr>
              <w:t>Współpraca międzynarodowa w dziedzinie  bezpieczeństwa publicznego</w:t>
            </w:r>
            <w:r w:rsidR="00AC3657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1215CD" w:rsidRDefault="007D66D8" w:rsidP="001215CD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Policja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 xml:space="preserve">Państwowa </w:t>
            </w:r>
            <w:r w:rsidRPr="0070675B">
              <w:rPr>
                <w:bCs/>
                <w:sz w:val="24"/>
                <w:szCs w:val="24"/>
              </w:rPr>
              <w:t>Straż Pożarna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Pr="0070675B">
              <w:rPr>
                <w:bCs/>
                <w:sz w:val="24"/>
                <w:szCs w:val="24"/>
              </w:rPr>
              <w:t xml:space="preserve">Straż Graniczna 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Biuro Ochrony Rządu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Służba Więzienna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Żandarmeria Wojskowa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Straż  Gminna/ Miejska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 xml:space="preserve">Straż </w:t>
            </w:r>
            <w:r w:rsidRPr="0070675B">
              <w:rPr>
                <w:bCs/>
                <w:sz w:val="24"/>
                <w:szCs w:val="24"/>
              </w:rPr>
              <w:t xml:space="preserve"> Ochrony Kolei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Straż Leśna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Rybacka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Łowiecka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Inspekcja Sanitarna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70675B" w:rsidRPr="0070675B">
              <w:rPr>
                <w:bCs/>
                <w:sz w:val="24"/>
                <w:szCs w:val="24"/>
              </w:rPr>
              <w:t>Inspekcja Ochrony Środowiska</w:t>
            </w:r>
            <w:r w:rsidR="001215CD">
              <w:rPr>
                <w:bCs/>
                <w:sz w:val="24"/>
                <w:szCs w:val="24"/>
              </w:rPr>
              <w:t xml:space="preserve">; </w:t>
            </w:r>
            <w:r w:rsidR="00372216" w:rsidRPr="0070675B">
              <w:rPr>
                <w:sz w:val="24"/>
                <w:szCs w:val="24"/>
              </w:rPr>
              <w:t>Ochotnicze Straże Pożarne</w:t>
            </w:r>
            <w:r w:rsidR="001215CD">
              <w:rPr>
                <w:sz w:val="24"/>
                <w:szCs w:val="24"/>
              </w:rPr>
              <w:t xml:space="preserve">; </w:t>
            </w:r>
            <w:r w:rsidR="00372216" w:rsidRPr="0070675B">
              <w:rPr>
                <w:sz w:val="24"/>
                <w:szCs w:val="24"/>
              </w:rPr>
              <w:t xml:space="preserve">TOPR </w:t>
            </w:r>
            <w:r w:rsidR="0070675B" w:rsidRPr="0070675B">
              <w:rPr>
                <w:sz w:val="24"/>
                <w:szCs w:val="24"/>
              </w:rPr>
              <w:t>,</w:t>
            </w:r>
            <w:r w:rsidR="00372216" w:rsidRPr="0070675B">
              <w:rPr>
                <w:sz w:val="24"/>
                <w:szCs w:val="24"/>
              </w:rPr>
              <w:t xml:space="preserve"> GOPR</w:t>
            </w:r>
            <w:r w:rsidR="0070675B" w:rsidRPr="0070675B">
              <w:rPr>
                <w:sz w:val="24"/>
                <w:szCs w:val="24"/>
              </w:rPr>
              <w:t>, WOPR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215C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1215CD" w:rsidRDefault="00C32F9B">
            <w:r w:rsidRPr="001215CD">
              <w:t xml:space="preserve">Literatura </w:t>
            </w:r>
            <w:r w:rsidR="00565718" w:rsidRPr="001215CD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B3A75" w:rsidRPr="001215CD" w:rsidRDefault="00992B1A" w:rsidP="00992B1A">
            <w:pPr>
              <w:pStyle w:val="Akapitzlist"/>
              <w:numPr>
                <w:ilvl w:val="0"/>
                <w:numId w:val="25"/>
              </w:numPr>
              <w:spacing w:line="276" w:lineRule="auto"/>
            </w:pPr>
            <w:proofErr w:type="spellStart"/>
            <w:r w:rsidRPr="001215CD">
              <w:t>Misiuk</w:t>
            </w:r>
            <w:proofErr w:type="spellEnd"/>
            <w:r w:rsidRPr="001215CD">
              <w:t xml:space="preserve"> A. , Administracja bezpieczeństwa i porządku publicznego. Zagadnienia prawno-ustrojowe., Wydawnictwa Akademickie i profesjonalne, Warszawa 2008 r.,,</w:t>
            </w:r>
          </w:p>
          <w:p w:rsidR="00C32F9B" w:rsidRPr="001215CD" w:rsidRDefault="00040210" w:rsidP="001215CD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1215CD">
              <w:t xml:space="preserve">A. </w:t>
            </w:r>
            <w:proofErr w:type="spellStart"/>
            <w:r w:rsidRPr="001215CD">
              <w:t>Chajbowicz</w:t>
            </w:r>
            <w:proofErr w:type="spellEnd"/>
            <w:r w:rsidRPr="001215CD">
              <w:t xml:space="preserve">, T. </w:t>
            </w:r>
            <w:proofErr w:type="spellStart"/>
            <w:r w:rsidRPr="001215CD">
              <w:t>Kocowski</w:t>
            </w:r>
            <w:proofErr w:type="spellEnd"/>
            <w:r w:rsidRPr="001215CD">
              <w:t xml:space="preserve"> (red.) </w:t>
            </w:r>
            <w:r w:rsidRPr="001215CD">
              <w:rPr>
                <w:iCs/>
              </w:rPr>
              <w:t xml:space="preserve">Bezpieczeństwo wewnętrzne w działaniach terenowej administracji publicznej, </w:t>
            </w:r>
            <w:r w:rsidRPr="001215CD">
              <w:t>Kolonia Limited 2009,</w:t>
            </w:r>
            <w:r w:rsidR="005B3A75" w:rsidRPr="001215CD">
              <w:t xml:space="preserve"> </w:t>
            </w:r>
          </w:p>
        </w:tc>
      </w:tr>
      <w:tr w:rsidR="00C32F9B" w:rsidRPr="001215CD">
        <w:tc>
          <w:tcPr>
            <w:tcW w:w="2448" w:type="dxa"/>
          </w:tcPr>
          <w:p w:rsidR="00C32F9B" w:rsidRPr="001215CD" w:rsidRDefault="00C32F9B">
            <w:r w:rsidRPr="001215CD">
              <w:t xml:space="preserve">Literatura </w:t>
            </w:r>
            <w:r w:rsidR="00565718" w:rsidRPr="001215CD">
              <w:t>uzupełniająca</w:t>
            </w:r>
          </w:p>
          <w:p w:rsidR="00C32F9B" w:rsidRPr="001215CD" w:rsidRDefault="00C32F9B"/>
        </w:tc>
        <w:tc>
          <w:tcPr>
            <w:tcW w:w="7560" w:type="dxa"/>
          </w:tcPr>
          <w:p w:rsidR="005B3A75" w:rsidRPr="001215CD" w:rsidRDefault="005B3A75" w:rsidP="005B3A75">
            <w:pPr>
              <w:numPr>
                <w:ilvl w:val="0"/>
                <w:numId w:val="26"/>
              </w:numPr>
            </w:pPr>
            <w:r w:rsidRPr="001215CD">
              <w:t xml:space="preserve">Ustawa </w:t>
            </w:r>
            <w:r w:rsidR="00C520FE" w:rsidRPr="001215CD">
              <w:t xml:space="preserve"> z 6 kwietnia 1990 r. </w:t>
            </w:r>
            <w:r w:rsidRPr="001215CD">
              <w:t xml:space="preserve">o </w:t>
            </w:r>
            <w:r w:rsidR="00040210" w:rsidRPr="001215CD">
              <w:t xml:space="preserve">Policji </w:t>
            </w:r>
            <w:r w:rsidRPr="001215CD">
              <w:t xml:space="preserve"> </w:t>
            </w:r>
            <w:r w:rsidR="0084004F" w:rsidRPr="001215CD">
              <w:t>(</w:t>
            </w:r>
            <w:proofErr w:type="spellStart"/>
            <w:r w:rsidR="00C520FE" w:rsidRPr="001215CD">
              <w:t>Dz.U</w:t>
            </w:r>
            <w:proofErr w:type="spellEnd"/>
            <w:r w:rsidR="00C520FE" w:rsidRPr="001215CD">
              <w:t xml:space="preserve"> z 20</w:t>
            </w:r>
            <w:r w:rsidRPr="001215CD">
              <w:t>07</w:t>
            </w:r>
            <w:r w:rsidR="00C520FE" w:rsidRPr="001215CD">
              <w:t>r.</w:t>
            </w:r>
            <w:r w:rsidRPr="001215CD">
              <w:t>.</w:t>
            </w:r>
            <w:r w:rsidR="00C520FE" w:rsidRPr="001215CD">
              <w:t>Nr 43, poz.277</w:t>
            </w:r>
            <w:r w:rsidR="0084004F" w:rsidRPr="001215CD">
              <w:t>)</w:t>
            </w:r>
          </w:p>
          <w:p w:rsidR="00C32F9B" w:rsidRPr="001215CD" w:rsidRDefault="0084004F" w:rsidP="001215CD">
            <w:pPr>
              <w:pStyle w:val="Akapitzlist"/>
              <w:numPr>
                <w:ilvl w:val="0"/>
                <w:numId w:val="26"/>
              </w:numPr>
              <w:spacing w:line="276" w:lineRule="auto"/>
            </w:pPr>
            <w:r w:rsidRPr="001215CD">
              <w:t>Ustawa</w:t>
            </w:r>
            <w:r w:rsidR="005B3A75" w:rsidRPr="001215CD">
              <w:t xml:space="preserve"> z 2</w:t>
            </w:r>
            <w:r w:rsidR="00C520FE" w:rsidRPr="001215CD">
              <w:t>9 sierpnia</w:t>
            </w:r>
            <w:r w:rsidR="005B3A75" w:rsidRPr="001215CD">
              <w:t xml:space="preserve"> </w:t>
            </w:r>
            <w:r w:rsidR="00C520FE" w:rsidRPr="001215CD">
              <w:t>1997</w:t>
            </w:r>
            <w:r w:rsidR="005B3A75" w:rsidRPr="001215CD">
              <w:t xml:space="preserve"> r. o </w:t>
            </w:r>
            <w:r w:rsidR="00C520FE" w:rsidRPr="001215CD">
              <w:t>strażach gminnych</w:t>
            </w:r>
            <w:r w:rsidR="005B3A75" w:rsidRPr="001215CD">
              <w:t xml:space="preserve"> </w:t>
            </w:r>
            <w:r w:rsidRPr="001215CD">
              <w:t xml:space="preserve"> (</w:t>
            </w:r>
            <w:r w:rsidR="005B3A75" w:rsidRPr="001215CD">
              <w:t>Dz. U.</w:t>
            </w:r>
            <w:r w:rsidR="00C520FE" w:rsidRPr="001215CD">
              <w:t xml:space="preserve"> z 1997r.,Nr 123. poz</w:t>
            </w:r>
            <w:r w:rsidR="005B3A75" w:rsidRPr="001215CD">
              <w:t>.</w:t>
            </w:r>
            <w:r w:rsidR="00C520FE" w:rsidRPr="001215CD">
              <w:t>779-tekst jednolity</w:t>
            </w:r>
            <w:r w:rsidRPr="001215CD">
              <w:t>)</w:t>
            </w:r>
            <w:r w:rsidR="005B3A75" w:rsidRPr="001215CD">
              <w:t xml:space="preserve">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</w:p>
        </w:tc>
      </w:tr>
      <w:tr w:rsidR="00D9557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9557D" w:rsidRDefault="00D9557D" w:rsidP="00F60BF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9557D" w:rsidRDefault="00D9557D" w:rsidP="008A05E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01, 02, 04, 06, 07</w:t>
            </w:r>
          </w:p>
        </w:tc>
      </w:tr>
      <w:tr w:rsidR="00D9557D">
        <w:tc>
          <w:tcPr>
            <w:tcW w:w="8208" w:type="dxa"/>
            <w:gridSpan w:val="3"/>
          </w:tcPr>
          <w:p w:rsidR="00D9557D" w:rsidRDefault="00D9557D" w:rsidP="00F60BF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Kolokwia  z  tematyki ćwiczeń </w:t>
            </w:r>
          </w:p>
        </w:tc>
        <w:tc>
          <w:tcPr>
            <w:tcW w:w="1800" w:type="dxa"/>
          </w:tcPr>
          <w:p w:rsidR="00D9557D" w:rsidRDefault="00D9557D" w:rsidP="008A05E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02, 03, 04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167B6" w:rsidRDefault="006167B6" w:rsidP="006167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   z  egzaminu </w:t>
            </w:r>
          </w:p>
          <w:p w:rsidR="00BF101B" w:rsidRDefault="006167B6" w:rsidP="006167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 ocena   z  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1215C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1215CD" w:rsidRDefault="00C32F9B">
            <w:pPr>
              <w:jc w:val="center"/>
              <w:rPr>
                <w:b/>
              </w:rPr>
            </w:pPr>
          </w:p>
          <w:p w:rsidR="00C32F9B" w:rsidRPr="001215CD" w:rsidRDefault="00C32F9B">
            <w:pPr>
              <w:jc w:val="center"/>
              <w:rPr>
                <w:b/>
              </w:rPr>
            </w:pPr>
            <w:r w:rsidRPr="001215CD">
              <w:rPr>
                <w:b/>
              </w:rPr>
              <w:t>NAKŁAD PRACY STUDENTA</w:t>
            </w:r>
          </w:p>
          <w:p w:rsidR="00C32F9B" w:rsidRPr="001215CD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1215C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1215CD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1215CD" w:rsidRDefault="00C32F9B">
            <w:pPr>
              <w:jc w:val="center"/>
              <w:rPr>
                <w:color w:val="FF0000"/>
              </w:rPr>
            </w:pPr>
            <w:r w:rsidRPr="001215CD">
              <w:t xml:space="preserve">Liczba godzin  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>
            <w:r w:rsidRPr="001215CD">
              <w:t>Udział w wykładach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9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>
            <w:r w:rsidRPr="001215CD">
              <w:t>Samodzielne studiowanie tematyki wykładów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31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 w:rsidP="00162857">
            <w:pPr>
              <w:rPr>
                <w:vertAlign w:val="superscript"/>
              </w:rPr>
            </w:pPr>
            <w:r w:rsidRPr="001215CD">
              <w:t>Udział w ćwiczeniach audytoryjnych i laboratoryjnych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9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 w:rsidP="00162857">
            <w:r w:rsidRPr="001215CD">
              <w:t>Samodzielne przygotowywanie się do ćwiczeń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21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 w:rsidP="00162857">
            <w:r w:rsidRPr="001215CD">
              <w:t>Przygotowanie projektu / eseju /referatu  itp.</w:t>
            </w:r>
            <w:r w:rsidRPr="001215CD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0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>
            <w:r w:rsidRPr="001215CD">
              <w:t>Przygotowanie się do egzaminu / zaliczenia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10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>
            <w:r w:rsidRPr="001215CD">
              <w:t>Udział w konsultacjach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  <w:rPr>
                <w:b/>
              </w:rPr>
            </w:pPr>
            <w:r w:rsidRPr="001215CD">
              <w:rPr>
                <w:b/>
              </w:rPr>
              <w:t>0,1</w:t>
            </w: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>
            <w:r w:rsidRPr="001215CD">
              <w:t>Inne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</w:p>
        </w:tc>
      </w:tr>
      <w:tr w:rsidR="00D0670F" w:rsidRPr="001215CD">
        <w:trPr>
          <w:trHeight w:val="262"/>
        </w:trPr>
        <w:tc>
          <w:tcPr>
            <w:tcW w:w="5211" w:type="dxa"/>
          </w:tcPr>
          <w:p w:rsidR="00D0670F" w:rsidRPr="001215CD" w:rsidRDefault="00D0670F">
            <w:r w:rsidRPr="001215CD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D0670F" w:rsidRPr="001215CD" w:rsidRDefault="00D0670F" w:rsidP="00F60BFF">
            <w:pPr>
              <w:jc w:val="center"/>
            </w:pPr>
            <w:r w:rsidRPr="001215CD">
              <w:t>80,1</w:t>
            </w:r>
          </w:p>
        </w:tc>
      </w:tr>
      <w:tr w:rsidR="00D0670F" w:rsidRPr="001215CD">
        <w:trPr>
          <w:trHeight w:val="236"/>
        </w:trPr>
        <w:tc>
          <w:tcPr>
            <w:tcW w:w="5211" w:type="dxa"/>
            <w:shd w:val="clear" w:color="auto" w:fill="C0C0C0"/>
          </w:tcPr>
          <w:p w:rsidR="00D0670F" w:rsidRPr="001215CD" w:rsidRDefault="00D0670F" w:rsidP="0074288E">
            <w:pPr>
              <w:rPr>
                <w:b/>
              </w:rPr>
            </w:pPr>
            <w:r w:rsidRPr="001215CD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0670F" w:rsidRPr="001215CD" w:rsidRDefault="00D0670F" w:rsidP="00F60BFF">
            <w:pPr>
              <w:jc w:val="center"/>
              <w:rPr>
                <w:b/>
              </w:rPr>
            </w:pPr>
            <w:r w:rsidRPr="001215CD">
              <w:rPr>
                <w:b/>
              </w:rPr>
              <w:t>3</w:t>
            </w:r>
          </w:p>
        </w:tc>
      </w:tr>
      <w:tr w:rsidR="00706734" w:rsidRPr="001215CD">
        <w:trPr>
          <w:trHeight w:val="262"/>
        </w:trPr>
        <w:tc>
          <w:tcPr>
            <w:tcW w:w="5211" w:type="dxa"/>
            <w:shd w:val="clear" w:color="auto" w:fill="C0C0C0"/>
          </w:tcPr>
          <w:p w:rsidR="00706734" w:rsidRPr="001215CD" w:rsidRDefault="00706734">
            <w:pPr>
              <w:rPr>
                <w:vertAlign w:val="superscript"/>
              </w:rPr>
            </w:pPr>
            <w:r w:rsidRPr="001215CD">
              <w:t>Liczba p. ECTS związana z zajęciami praktycznymi</w:t>
            </w:r>
            <w:r w:rsidRPr="001215CD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06734" w:rsidRPr="001215CD" w:rsidRDefault="001215CD" w:rsidP="00F60BFF">
            <w:pPr>
              <w:jc w:val="center"/>
              <w:rPr>
                <w:b/>
              </w:rPr>
            </w:pPr>
            <w:r w:rsidRPr="001215CD">
              <w:rPr>
                <w:b/>
              </w:rPr>
              <w:t>0,3</w:t>
            </w:r>
          </w:p>
        </w:tc>
      </w:tr>
      <w:tr w:rsidR="00C32F9B" w:rsidRPr="001215C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215CD" w:rsidRDefault="00C32F9B">
            <w:pPr>
              <w:rPr>
                <w:b/>
              </w:rPr>
            </w:pPr>
            <w:r w:rsidRPr="001215CD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215CD" w:rsidRDefault="001215CD">
            <w:pPr>
              <w:jc w:val="center"/>
              <w:rPr>
                <w:b/>
              </w:rPr>
            </w:pPr>
            <w:r w:rsidRPr="001215CD">
              <w:rPr>
                <w:b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69B" w:rsidRDefault="005D269B">
      <w:r>
        <w:separator/>
      </w:r>
    </w:p>
  </w:endnote>
  <w:endnote w:type="continuationSeparator" w:id="0">
    <w:p w:rsidR="005D269B" w:rsidRDefault="005D2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03E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03E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15CD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69B" w:rsidRDefault="005D269B">
      <w:r>
        <w:separator/>
      </w:r>
    </w:p>
  </w:footnote>
  <w:footnote w:type="continuationSeparator" w:id="0">
    <w:p w:rsidR="005D269B" w:rsidRDefault="005D26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7C44037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034ED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F46979"/>
    <w:multiLevelType w:val="hybridMultilevel"/>
    <w:tmpl w:val="7466C9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DDE021B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EB150D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B760D61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3C26650"/>
    <w:multiLevelType w:val="hybridMultilevel"/>
    <w:tmpl w:val="8A52D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1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7"/>
  </w:num>
  <w:num w:numId="11">
    <w:abstractNumId w:val="17"/>
  </w:num>
  <w:num w:numId="12">
    <w:abstractNumId w:val="7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30"/>
  </w:num>
  <w:num w:numId="18">
    <w:abstractNumId w:val="19"/>
  </w:num>
  <w:num w:numId="19">
    <w:abstractNumId w:val="28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8"/>
  </w:num>
  <w:num w:numId="24">
    <w:abstractNumId w:val="5"/>
  </w:num>
  <w:num w:numId="25">
    <w:abstractNumId w:val="32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8"/>
  </w:num>
  <w:num w:numId="31">
    <w:abstractNumId w:val="12"/>
  </w:num>
  <w:num w:numId="32">
    <w:abstractNumId w:val="29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E99"/>
    <w:rsid w:val="00040210"/>
    <w:rsid w:val="00040D48"/>
    <w:rsid w:val="00064E7C"/>
    <w:rsid w:val="000835C7"/>
    <w:rsid w:val="000B063F"/>
    <w:rsid w:val="000B25BB"/>
    <w:rsid w:val="000B2DA0"/>
    <w:rsid w:val="000F1DE4"/>
    <w:rsid w:val="00115502"/>
    <w:rsid w:val="0011558C"/>
    <w:rsid w:val="001215CD"/>
    <w:rsid w:val="00143F4D"/>
    <w:rsid w:val="00162857"/>
    <w:rsid w:val="00174E31"/>
    <w:rsid w:val="00192509"/>
    <w:rsid w:val="001D49B2"/>
    <w:rsid w:val="001D5012"/>
    <w:rsid w:val="001E7338"/>
    <w:rsid w:val="00202416"/>
    <w:rsid w:val="00243030"/>
    <w:rsid w:val="00247432"/>
    <w:rsid w:val="00256E53"/>
    <w:rsid w:val="0026460B"/>
    <w:rsid w:val="002E7751"/>
    <w:rsid w:val="003036BB"/>
    <w:rsid w:val="00312151"/>
    <w:rsid w:val="00354BCC"/>
    <w:rsid w:val="00362DF1"/>
    <w:rsid w:val="0036380D"/>
    <w:rsid w:val="00371951"/>
    <w:rsid w:val="00372216"/>
    <w:rsid w:val="003826CD"/>
    <w:rsid w:val="003B012B"/>
    <w:rsid w:val="003C6E1C"/>
    <w:rsid w:val="003D1073"/>
    <w:rsid w:val="003D4BA8"/>
    <w:rsid w:val="003E7612"/>
    <w:rsid w:val="003F55C1"/>
    <w:rsid w:val="003F7FDC"/>
    <w:rsid w:val="004137EC"/>
    <w:rsid w:val="0041601A"/>
    <w:rsid w:val="004253A0"/>
    <w:rsid w:val="0043490F"/>
    <w:rsid w:val="004649F8"/>
    <w:rsid w:val="00474525"/>
    <w:rsid w:val="00487889"/>
    <w:rsid w:val="004A605D"/>
    <w:rsid w:val="004C3DEC"/>
    <w:rsid w:val="004D5610"/>
    <w:rsid w:val="004E34C4"/>
    <w:rsid w:val="004F018E"/>
    <w:rsid w:val="004F0F82"/>
    <w:rsid w:val="00562ED8"/>
    <w:rsid w:val="00565718"/>
    <w:rsid w:val="0058485C"/>
    <w:rsid w:val="005B3A75"/>
    <w:rsid w:val="005D269B"/>
    <w:rsid w:val="005D5D66"/>
    <w:rsid w:val="005E010A"/>
    <w:rsid w:val="005E7E13"/>
    <w:rsid w:val="005F5203"/>
    <w:rsid w:val="005F6E91"/>
    <w:rsid w:val="006167B6"/>
    <w:rsid w:val="00623D2E"/>
    <w:rsid w:val="00633317"/>
    <w:rsid w:val="00636829"/>
    <w:rsid w:val="00643CFC"/>
    <w:rsid w:val="0067486A"/>
    <w:rsid w:val="006D269B"/>
    <w:rsid w:val="006D73BD"/>
    <w:rsid w:val="006E66AC"/>
    <w:rsid w:val="00706734"/>
    <w:rsid w:val="0070675B"/>
    <w:rsid w:val="00724143"/>
    <w:rsid w:val="007351F4"/>
    <w:rsid w:val="0074288E"/>
    <w:rsid w:val="00742916"/>
    <w:rsid w:val="0074563B"/>
    <w:rsid w:val="007647B9"/>
    <w:rsid w:val="0076526B"/>
    <w:rsid w:val="007B3921"/>
    <w:rsid w:val="007D66D8"/>
    <w:rsid w:val="007E393A"/>
    <w:rsid w:val="008134EB"/>
    <w:rsid w:val="0084004F"/>
    <w:rsid w:val="008706B6"/>
    <w:rsid w:val="00885041"/>
    <w:rsid w:val="00892A66"/>
    <w:rsid w:val="008A1485"/>
    <w:rsid w:val="008C0354"/>
    <w:rsid w:val="008C078E"/>
    <w:rsid w:val="008C291F"/>
    <w:rsid w:val="008D1C0B"/>
    <w:rsid w:val="008D43A6"/>
    <w:rsid w:val="00902336"/>
    <w:rsid w:val="00904E6C"/>
    <w:rsid w:val="00923B47"/>
    <w:rsid w:val="00931993"/>
    <w:rsid w:val="00944297"/>
    <w:rsid w:val="00966022"/>
    <w:rsid w:val="00967D9D"/>
    <w:rsid w:val="00992B1A"/>
    <w:rsid w:val="009B22F5"/>
    <w:rsid w:val="009D6AD4"/>
    <w:rsid w:val="00A01B91"/>
    <w:rsid w:val="00A262CC"/>
    <w:rsid w:val="00A46DAF"/>
    <w:rsid w:val="00A64A9B"/>
    <w:rsid w:val="00A813C8"/>
    <w:rsid w:val="00A91A6C"/>
    <w:rsid w:val="00AA76E3"/>
    <w:rsid w:val="00AB7FA5"/>
    <w:rsid w:val="00AC3657"/>
    <w:rsid w:val="00AF5FE2"/>
    <w:rsid w:val="00B01E31"/>
    <w:rsid w:val="00B03E84"/>
    <w:rsid w:val="00B2097B"/>
    <w:rsid w:val="00B4484C"/>
    <w:rsid w:val="00B71297"/>
    <w:rsid w:val="00B9164C"/>
    <w:rsid w:val="00B95E0A"/>
    <w:rsid w:val="00BA0A76"/>
    <w:rsid w:val="00BA4056"/>
    <w:rsid w:val="00BB4673"/>
    <w:rsid w:val="00BC1D55"/>
    <w:rsid w:val="00BE2E02"/>
    <w:rsid w:val="00BF101B"/>
    <w:rsid w:val="00BF12E1"/>
    <w:rsid w:val="00C07BA5"/>
    <w:rsid w:val="00C102A9"/>
    <w:rsid w:val="00C32F9B"/>
    <w:rsid w:val="00C502A4"/>
    <w:rsid w:val="00C51AA7"/>
    <w:rsid w:val="00C520FE"/>
    <w:rsid w:val="00C66D8F"/>
    <w:rsid w:val="00C75B65"/>
    <w:rsid w:val="00C862C9"/>
    <w:rsid w:val="00CC4125"/>
    <w:rsid w:val="00CE3B1A"/>
    <w:rsid w:val="00CE72DA"/>
    <w:rsid w:val="00D0670F"/>
    <w:rsid w:val="00D2567D"/>
    <w:rsid w:val="00D36DD3"/>
    <w:rsid w:val="00D60E63"/>
    <w:rsid w:val="00D70C81"/>
    <w:rsid w:val="00D9557D"/>
    <w:rsid w:val="00DB164F"/>
    <w:rsid w:val="00DC3DDF"/>
    <w:rsid w:val="00DC45F9"/>
    <w:rsid w:val="00E01C16"/>
    <w:rsid w:val="00E03B05"/>
    <w:rsid w:val="00E118FB"/>
    <w:rsid w:val="00E928B4"/>
    <w:rsid w:val="00EB2235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4</cp:revision>
  <cp:lastPrinted>2013-08-22T07:19:00Z</cp:lastPrinted>
  <dcterms:created xsi:type="dcterms:W3CDTF">2013-05-19T09:29:00Z</dcterms:created>
  <dcterms:modified xsi:type="dcterms:W3CDTF">2013-08-22T07:20:00Z</dcterms:modified>
</cp:coreProperties>
</file>